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7917B" w14:textId="77777777" w:rsidR="00C94F82" w:rsidRDefault="00C94F82" w:rsidP="00C94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</w:p>
    <w:p w14:paraId="5AA4DF31" w14:textId="3B33D821" w:rsidR="00C94F82" w:rsidRPr="00C8293B" w:rsidRDefault="00C94F82" w:rsidP="00C94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Фінансово-господарська діяльність </w:t>
      </w:r>
      <w:r w:rsidR="004F14A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ЗЗСО</w:t>
      </w: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здійснюється відповідно до статуту на основі прийнятого бюджету.</w:t>
      </w:r>
    </w:p>
    <w:p w14:paraId="02134DE5" w14:textId="77777777" w:rsidR="00C94F82" w:rsidRPr="00C8293B" w:rsidRDefault="00C94F82" w:rsidP="00C94F8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Джерелами фінансування є:</w:t>
      </w:r>
    </w:p>
    <w:p w14:paraId="399FFDAB" w14:textId="77777777" w:rsidR="00C94F82" w:rsidRPr="00C8293B" w:rsidRDefault="00C94F82" w:rsidP="00C94F82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142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кошт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и Управління освіти Ніжинської міської ради </w:t>
      </w:r>
      <w:r w:rsidRPr="00C8293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0FDE403D" w14:textId="2B02A034" w:rsidR="00C94F82" w:rsidRPr="004F14A5" w:rsidRDefault="00C94F82" w:rsidP="004F14A5">
      <w:pPr>
        <w:numPr>
          <w:ilvl w:val="0"/>
          <w:numId w:val="1"/>
        </w:numPr>
        <w:tabs>
          <w:tab w:val="num" w:pos="360"/>
        </w:tabs>
        <w:spacing w:after="0" w:line="240" w:lineRule="auto"/>
        <w:ind w:hanging="142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F14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  <w:t xml:space="preserve"> кошти від оренди вільних приміщень.</w:t>
      </w:r>
    </w:p>
    <w:p w14:paraId="41A38532" w14:textId="2A5BCC52" w:rsidR="005D5F90" w:rsidRPr="002B5EC1" w:rsidRDefault="00C94F82" w:rsidP="00C94F82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color w:val="493E24"/>
          <w:sz w:val="28"/>
          <w:szCs w:val="28"/>
          <w:shd w:val="clear" w:color="auto" w:fill="FFFFFF"/>
          <w:lang w:val="uk-UA"/>
        </w:rPr>
        <w:t xml:space="preserve">     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  <w:t xml:space="preserve">  </w:t>
      </w:r>
      <w:bookmarkStart w:id="0" w:name="_GoBack"/>
      <w:bookmarkEnd w:id="0"/>
    </w:p>
    <w:p w14:paraId="07D81CD7" w14:textId="77777777" w:rsidR="00046486" w:rsidRDefault="00C94F82" w:rsidP="00C94F82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uk-UA" w:eastAsia="ru-RU"/>
        </w:rPr>
      </w:pPr>
      <w:r w:rsidRPr="00C94F8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>У 2020</w:t>
      </w:r>
      <w:r w:rsidR="006E4C94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 xml:space="preserve"> </w:t>
      </w:r>
      <w:r w:rsidRPr="00C94F82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>р.</w:t>
      </w:r>
      <w:r w:rsidR="0004648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val="uk-UA" w:eastAsia="ru-RU"/>
        </w:rPr>
        <w:t xml:space="preserve"> закладом  освіти  було отримано</w:t>
      </w:r>
    </w:p>
    <w:p w14:paraId="642A45F4" w14:textId="63320176" w:rsidR="00C94F82" w:rsidRPr="00C047E1" w:rsidRDefault="00046486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Комп’ютер в зборі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LogicPower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– 1 шт.  – 15600 грн. </w:t>
      </w:r>
    </w:p>
    <w:p w14:paraId="1414C410" w14:textId="106F022F" w:rsidR="00046486" w:rsidRPr="00C047E1" w:rsidRDefault="00046486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Тонометр – 1 шт. – 481,93 грн.</w:t>
      </w:r>
    </w:p>
    <w:p w14:paraId="0DB37149" w14:textId="631853F7" w:rsidR="00046486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proofErr w:type="gram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Мереживий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комутатор</w:t>
      </w:r>
      <w:proofErr w:type="spellEnd"/>
      <w:proofErr w:type="gram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 шт. – 1845 грн. </w:t>
      </w:r>
    </w:p>
    <w:p w14:paraId="375A09D1" w14:textId="36B7EC10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Лінія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роздачі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їжі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53600 грн. </w:t>
      </w:r>
    </w:p>
    <w:p w14:paraId="48E8028B" w14:textId="4047541F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Машина для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переробки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овочів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23560 грн.</w:t>
      </w:r>
    </w:p>
    <w:p w14:paraId="0B73104B" w14:textId="11F0779D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Міксер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19910 грн. </w:t>
      </w:r>
    </w:p>
    <w:p w14:paraId="51298D43" w14:textId="656749B0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Слайсер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7370 грн.</w:t>
      </w:r>
    </w:p>
    <w:p w14:paraId="4682E48A" w14:textId="7D2C0F13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Тістоміс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18500 грн. </w:t>
      </w:r>
    </w:p>
    <w:p w14:paraId="1E4B4E34" w14:textId="22D23FF0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Автомат – 4 шт. – 3250 грн. </w:t>
      </w:r>
    </w:p>
    <w:p w14:paraId="76EBAE54" w14:textId="22ED8779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Стіл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виробничий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 шт. – 5400 грн.</w:t>
      </w:r>
    </w:p>
    <w:p w14:paraId="0D72FB30" w14:textId="2E0FCC40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Ноутбук </w:t>
      </w: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Dell</w:t>
      </w: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2 шт. – 22284 грн.</w:t>
      </w:r>
    </w:p>
    <w:p w14:paraId="2F1B78A3" w14:textId="0F780328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Холодильна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шафа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25500 грн.</w:t>
      </w:r>
    </w:p>
    <w:p w14:paraId="0A1DC710" w14:textId="21073AEB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Електрична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сковорода – 1 шт. – 18500 грн.</w:t>
      </w:r>
    </w:p>
    <w:p w14:paraId="2D6BFAC0" w14:textId="4A6E7911" w:rsidR="00291288" w:rsidRPr="00C047E1" w:rsidRDefault="0029128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Електрокотел</w:t>
      </w:r>
      <w:proofErr w:type="spellEnd"/>
      <w:r w:rsidR="008166F8"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30500 грн.</w:t>
      </w:r>
    </w:p>
    <w:p w14:paraId="0B275CBE" w14:textId="4B8C00F0" w:rsidR="008166F8" w:rsidRPr="00C047E1" w:rsidRDefault="008166F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Шафа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пекарська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1 шт. – 28600 грн.</w:t>
      </w:r>
    </w:p>
    <w:p w14:paraId="550CE76E" w14:textId="3F3B24A7" w:rsidR="008166F8" w:rsidRPr="00C047E1" w:rsidRDefault="008166F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Автомат – 1 шт. – 1675 грн. </w:t>
      </w:r>
    </w:p>
    <w:p w14:paraId="5AF9F51B" w14:textId="2C079878" w:rsidR="008166F8" w:rsidRPr="00C047E1" w:rsidRDefault="008166F8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Металевий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контейнер для ТПВ – 1 шт. – 4550 грн.</w:t>
      </w:r>
    </w:p>
    <w:p w14:paraId="3A710CC2" w14:textId="1DBEB642" w:rsidR="008166F8" w:rsidRPr="00C047E1" w:rsidRDefault="00AE64BF" w:rsidP="00046486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Опромінювач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бактерицидний</w:t>
      </w:r>
      <w:proofErr w:type="spellEnd"/>
      <w:r w:rsidRPr="00C047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4 шт. – 7440 грн. </w:t>
      </w:r>
    </w:p>
    <w:p w14:paraId="64456C86" w14:textId="58F8F411" w:rsidR="00AE64BF" w:rsidRP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>Парти</w:t>
      </w:r>
      <w:proofErr w:type="spellEnd"/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>дво</w:t>
      </w:r>
      <w:r w:rsidR="00AE64BF" w:rsidRPr="00C047E1">
        <w:rPr>
          <w:rFonts w:ascii="Times New Roman" w:hAnsi="Times New Roman"/>
          <w:bCs/>
          <w:sz w:val="28"/>
          <w:szCs w:val="28"/>
          <w:lang w:val="ru-RU" w:eastAsia="ru-RU"/>
        </w:rPr>
        <w:t>місні</w:t>
      </w:r>
      <w:proofErr w:type="spellEnd"/>
      <w:r w:rsidR="00AE64BF" w:rsidRPr="00C047E1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35 шт. </w:t>
      </w:r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>– 26387,20 грн.</w:t>
      </w:r>
    </w:p>
    <w:p w14:paraId="61B80B83" w14:textId="42871B8E" w:rsid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Стілець</w:t>
      </w:r>
      <w:proofErr w:type="spellEnd"/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70 шт.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–</w:t>
      </w:r>
      <w:r w:rsidRPr="00C047E1"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>31009,30 грн.</w:t>
      </w:r>
    </w:p>
    <w:p w14:paraId="5DFBB8A4" w14:textId="420E2DF1" w:rsid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Стіл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учнівський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одномісний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61 шт. – 45933 грн.</w:t>
      </w:r>
    </w:p>
    <w:p w14:paraId="35053DCF" w14:textId="25BE4222" w:rsid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Стілець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- 61 шт. – 33489 грн. </w:t>
      </w:r>
    </w:p>
    <w:p w14:paraId="0EFBE287" w14:textId="57D5262E" w:rsid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Шафа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книжкова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2 шт. – 6480 грн. </w:t>
      </w:r>
    </w:p>
    <w:p w14:paraId="71100412" w14:textId="57436A9E" w:rsidR="00C047E1" w:rsidRPr="00C047E1" w:rsidRDefault="00C047E1" w:rsidP="00C94F82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Шафа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/>
          <w:bCs/>
          <w:sz w:val="28"/>
          <w:szCs w:val="28"/>
          <w:lang w:val="ru-RU" w:eastAsia="ru-RU"/>
        </w:rPr>
        <w:t>стелаж</w:t>
      </w:r>
      <w:proofErr w:type="spellEnd"/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– 2 шт. – 3480 грн.</w:t>
      </w:r>
    </w:p>
    <w:p w14:paraId="7D0ADFD1" w14:textId="54B2408F" w:rsidR="00C94F82" w:rsidRPr="00C047E1" w:rsidRDefault="00C94F82" w:rsidP="00C94F82">
      <w:pPr>
        <w:pStyle w:val="a3"/>
        <w:rPr>
          <w:rFonts w:ascii="Times New Roman" w:hAnsi="Times New Roman"/>
          <w:sz w:val="28"/>
          <w:szCs w:val="28"/>
        </w:rPr>
      </w:pPr>
      <w:r w:rsidRPr="00C047E1">
        <w:rPr>
          <w:rFonts w:ascii="Times New Roman" w:hAnsi="Times New Roman"/>
          <w:sz w:val="28"/>
          <w:szCs w:val="28"/>
        </w:rPr>
        <w:t xml:space="preserve">Ноутбук ( </w:t>
      </w:r>
      <w:r w:rsidR="006E4C94" w:rsidRPr="00C047E1">
        <w:rPr>
          <w:rFonts w:ascii="Times New Roman" w:hAnsi="Times New Roman"/>
          <w:sz w:val="28"/>
          <w:szCs w:val="28"/>
        </w:rPr>
        <w:t>1</w:t>
      </w:r>
      <w:r w:rsidRPr="00C047E1">
        <w:rPr>
          <w:rFonts w:ascii="Times New Roman" w:hAnsi="Times New Roman"/>
          <w:sz w:val="28"/>
          <w:szCs w:val="28"/>
        </w:rPr>
        <w:t xml:space="preserve"> шт.) -</w:t>
      </w:r>
      <w:r w:rsidR="00C047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047E1">
        <w:rPr>
          <w:rFonts w:ascii="Times New Roman" w:hAnsi="Times New Roman"/>
          <w:sz w:val="28"/>
          <w:szCs w:val="28"/>
        </w:rPr>
        <w:t>1</w:t>
      </w:r>
      <w:r w:rsidR="006E4C94" w:rsidRPr="00C047E1">
        <w:rPr>
          <w:rFonts w:ascii="Times New Roman" w:hAnsi="Times New Roman"/>
          <w:sz w:val="28"/>
          <w:szCs w:val="28"/>
        </w:rPr>
        <w:t>1260</w:t>
      </w:r>
      <w:r w:rsidRPr="00C047E1">
        <w:rPr>
          <w:rFonts w:ascii="Times New Roman" w:hAnsi="Times New Roman"/>
          <w:sz w:val="28"/>
          <w:szCs w:val="28"/>
        </w:rPr>
        <w:t xml:space="preserve"> грн.</w:t>
      </w:r>
    </w:p>
    <w:p w14:paraId="25394518" w14:textId="4F42E75A" w:rsidR="00C94F82" w:rsidRDefault="006E4C94" w:rsidP="00C94F82">
      <w:pPr>
        <w:pStyle w:val="a3"/>
        <w:rPr>
          <w:rFonts w:ascii="Times New Roman" w:hAnsi="Times New Roman"/>
          <w:sz w:val="28"/>
          <w:szCs w:val="28"/>
        </w:rPr>
      </w:pPr>
      <w:r w:rsidRPr="00C047E1">
        <w:rPr>
          <w:rFonts w:ascii="Times New Roman" w:hAnsi="Times New Roman"/>
          <w:sz w:val="28"/>
          <w:szCs w:val="28"/>
        </w:rPr>
        <w:t>Телевізор</w:t>
      </w:r>
      <w:r w:rsidR="00C94F82" w:rsidRPr="00C047E1">
        <w:rPr>
          <w:rFonts w:ascii="Times New Roman" w:hAnsi="Times New Roman"/>
          <w:sz w:val="28"/>
          <w:szCs w:val="28"/>
        </w:rPr>
        <w:t xml:space="preserve"> ( </w:t>
      </w:r>
      <w:r w:rsidRPr="00C047E1">
        <w:rPr>
          <w:rFonts w:ascii="Times New Roman" w:hAnsi="Times New Roman"/>
          <w:sz w:val="28"/>
          <w:szCs w:val="28"/>
        </w:rPr>
        <w:t>4</w:t>
      </w:r>
      <w:r w:rsidR="00C94F82" w:rsidRPr="00C047E1">
        <w:rPr>
          <w:rFonts w:ascii="Times New Roman" w:hAnsi="Times New Roman"/>
          <w:sz w:val="28"/>
          <w:szCs w:val="28"/>
        </w:rPr>
        <w:t xml:space="preserve"> шт.) -</w:t>
      </w:r>
      <w:r w:rsidR="00C047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047E1">
        <w:rPr>
          <w:rFonts w:ascii="Times New Roman" w:hAnsi="Times New Roman"/>
          <w:sz w:val="28"/>
          <w:szCs w:val="28"/>
        </w:rPr>
        <w:t>38154.72</w:t>
      </w:r>
      <w:r w:rsidR="00C94F82" w:rsidRPr="00C047E1">
        <w:rPr>
          <w:rFonts w:ascii="Times New Roman" w:hAnsi="Times New Roman"/>
          <w:sz w:val="28"/>
          <w:szCs w:val="28"/>
        </w:rPr>
        <w:t xml:space="preserve"> грн.</w:t>
      </w:r>
    </w:p>
    <w:p w14:paraId="428C9B38" w14:textId="11354F4F" w:rsidR="00C047E1" w:rsidRDefault="00C047E1" w:rsidP="00C94F82">
      <w:pPr>
        <w:pStyle w:val="a3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Ігровий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набір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Лего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3E99">
        <w:rPr>
          <w:rFonts w:ascii="Times New Roman" w:hAnsi="Times New Roman"/>
          <w:sz w:val="28"/>
          <w:szCs w:val="28"/>
          <w:lang w:val="ru-RU"/>
        </w:rPr>
        <w:t>–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F3E99">
        <w:rPr>
          <w:rFonts w:ascii="Times New Roman" w:hAnsi="Times New Roman"/>
          <w:sz w:val="28"/>
          <w:szCs w:val="28"/>
          <w:lang w:val="ru-RU"/>
        </w:rPr>
        <w:t>2237,48 грн.</w:t>
      </w:r>
    </w:p>
    <w:p w14:paraId="45303396" w14:textId="39AB982B" w:rsidR="006F3E99" w:rsidRDefault="006F3E99" w:rsidP="00C94F82">
      <w:pPr>
        <w:pStyle w:val="a3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Ігровий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нібір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Six</w:t>
      </w:r>
      <w:r w:rsidRPr="006F3E99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Bricks</w:t>
      </w:r>
      <w:r>
        <w:rPr>
          <w:rFonts w:ascii="Times New Roman" w:hAnsi="Times New Roman"/>
          <w:sz w:val="28"/>
          <w:szCs w:val="28"/>
          <w:lang w:val="ru-RU"/>
        </w:rPr>
        <w:t xml:space="preserve"> – 59 шт. – 1103,30 грн.</w:t>
      </w:r>
    </w:p>
    <w:p w14:paraId="06F96EEF" w14:textId="6465B6BF" w:rsidR="005D5F90" w:rsidRDefault="005D5F90" w:rsidP="00C94F82">
      <w:pPr>
        <w:pStyle w:val="a3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Перезарядка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вогнегасників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– 24 шт. – 1440 грн.</w:t>
      </w:r>
    </w:p>
    <w:p w14:paraId="2D20B845" w14:textId="77777777" w:rsidR="005D5F90" w:rsidRPr="006F3E99" w:rsidRDefault="005D5F90" w:rsidP="00C94F82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14:paraId="7E3D2084" w14:textId="77777777" w:rsidR="00C94F82" w:rsidRDefault="00C94F82" w:rsidP="00C94F82">
      <w:pPr>
        <w:pStyle w:val="a4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Матеріали та інструменти для ремонтних робіт</w:t>
      </w:r>
    </w:p>
    <w:p w14:paraId="0A156F0D" w14:textId="0B6EAFDA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Щітка № 2 – 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82 грн.</w:t>
      </w:r>
    </w:p>
    <w:p w14:paraId="73520C61" w14:textId="522E2879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Щітка № 3 – 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152,50 грн.</w:t>
      </w:r>
    </w:p>
    <w:p w14:paraId="2DB1CA18" w14:textId="1671FEB0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Щітки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кловиця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4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242 грн.</w:t>
      </w:r>
    </w:p>
    <w:p w14:paraId="18A2C114" w14:textId="70D43DEE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Вал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к – 100- 7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108,50 грн.</w:t>
      </w:r>
    </w:p>
    <w:p w14:paraId="36D5E53F" w14:textId="6D7A2DF5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Вал</w:t>
      </w:r>
      <w:r w:rsidR="006866D9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 – 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48*</w:t>
      </w:r>
      <w:r>
        <w:rPr>
          <w:rFonts w:ascii="Times New Roman" w:hAnsi="Times New Roman" w:cs="Times New Roman"/>
          <w:sz w:val="28"/>
          <w:szCs w:val="28"/>
          <w:lang w:val="uk-UA"/>
        </w:rPr>
        <w:t>250 – 1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354 грн.</w:t>
      </w:r>
    </w:p>
    <w:p w14:paraId="46C87894" w14:textId="05889E80" w:rsidR="00C94F82" w:rsidRDefault="00C94F8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Розчинник – 1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– 336 грн.</w:t>
      </w:r>
    </w:p>
    <w:p w14:paraId="13C6A5AD" w14:textId="1610EE51" w:rsidR="00843E26" w:rsidRDefault="00A44421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Фінішна шпаклівка гіпсова 4 шт. – 520 грн.</w:t>
      </w:r>
    </w:p>
    <w:p w14:paraId="46CEA481" w14:textId="03D5AC35" w:rsidR="00843E26" w:rsidRDefault="00843E26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Вапн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E123EB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 xml:space="preserve"> тісто (3кг) – 50 шт.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1000 грн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E09B25F" w14:textId="17C24AF4" w:rsidR="00A44421" w:rsidRDefault="00A44421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Грудкова крейда 100кг – 1550 грн.</w:t>
      </w:r>
    </w:p>
    <w:p w14:paraId="13C23568" w14:textId="0F1B05D4" w:rsidR="00C46652" w:rsidRDefault="00C46652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Цемент (25кг) – 15шт. – 1425 грн.</w:t>
      </w:r>
    </w:p>
    <w:p w14:paraId="1ABB61FF" w14:textId="4EAD0721" w:rsidR="00291288" w:rsidRDefault="00291288" w:rsidP="00C94F82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Відро для сміття – 2 шт. – 230 грн.</w:t>
      </w:r>
    </w:p>
    <w:p w14:paraId="34CAFB15" w14:textId="79A1755C" w:rsidR="008166F8" w:rsidRPr="008166F8" w:rsidRDefault="008166F8" w:rsidP="008166F8">
      <w:pPr>
        <w:pStyle w:val="a4"/>
        <w:numPr>
          <w:ilvl w:val="0"/>
          <w:numId w:val="5"/>
        </w:numPr>
        <w:tabs>
          <w:tab w:val="left" w:pos="1020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8166F8">
        <w:rPr>
          <w:rFonts w:ascii="Times New Roman" w:hAnsi="Times New Roman" w:cs="Times New Roman"/>
          <w:sz w:val="28"/>
          <w:szCs w:val="28"/>
          <w:lang w:val="uk-UA"/>
        </w:rPr>
        <w:t>Лопата – 3 шт. – 144 грн.</w:t>
      </w:r>
    </w:p>
    <w:p w14:paraId="41A5D20D" w14:textId="77777777" w:rsidR="00C94F82" w:rsidRDefault="00C94F82" w:rsidP="00C94F8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A0F83">
        <w:rPr>
          <w:rFonts w:ascii="Times New Roman" w:hAnsi="Times New Roman" w:cs="Times New Roman"/>
          <w:b/>
          <w:sz w:val="28"/>
          <w:szCs w:val="28"/>
          <w:lang w:val="uk-UA"/>
        </w:rPr>
        <w:t>Санітарні засоби та засоби гігієни</w:t>
      </w:r>
    </w:p>
    <w:p w14:paraId="11781E22" w14:textId="073864C2" w:rsidR="00C94F82" w:rsidRPr="00E123EB" w:rsidRDefault="00E123EB" w:rsidP="00E123EB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123EB">
        <w:rPr>
          <w:rFonts w:ascii="Times New Roman" w:hAnsi="Times New Roman" w:cs="Times New Roman"/>
          <w:b/>
          <w:bCs/>
          <w:sz w:val="28"/>
          <w:szCs w:val="28"/>
          <w:lang w:val="uk-UA"/>
        </w:rPr>
        <w:t>06.04.2020</w:t>
      </w:r>
    </w:p>
    <w:p w14:paraId="50C1C808" w14:textId="2C70B76D" w:rsidR="00A44421" w:rsidRDefault="00A44421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Мило з дозатором -10 шт. – 220 грн.</w:t>
      </w:r>
    </w:p>
    <w:p w14:paraId="4828C263" w14:textId="197E0C18" w:rsidR="00C94F82" w:rsidRDefault="00C94F82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Мило рідке ( </w:t>
      </w:r>
      <w:r w:rsidR="00A4442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123EB">
        <w:rPr>
          <w:rFonts w:ascii="Times New Roman" w:hAnsi="Times New Roman" w:cs="Times New Roman"/>
          <w:sz w:val="28"/>
          <w:szCs w:val="28"/>
          <w:lang w:val="uk-UA"/>
        </w:rPr>
        <w:t>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).- 2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шт</w:t>
      </w:r>
      <w:proofErr w:type="spellEnd"/>
      <w:r w:rsidR="00E123EB">
        <w:rPr>
          <w:rFonts w:ascii="Times New Roman" w:hAnsi="Times New Roman" w:cs="Times New Roman"/>
          <w:sz w:val="28"/>
          <w:szCs w:val="28"/>
          <w:lang w:val="uk-UA"/>
        </w:rPr>
        <w:t xml:space="preserve"> – 132 грн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3A2AF3E" w14:textId="37D45165" w:rsidR="00E123EB" w:rsidRDefault="00E123EB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АХД 2000 ультра – 2 шт. – 360 грн.</w:t>
      </w:r>
    </w:p>
    <w:p w14:paraId="67435E70" w14:textId="04FAD405" w:rsidR="00E123EB" w:rsidRDefault="00E123EB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Госпісепт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1 шт. – 198 грн.</w:t>
      </w:r>
    </w:p>
    <w:p w14:paraId="25A4781E" w14:textId="0944F31C" w:rsidR="00E123EB" w:rsidRDefault="00E123EB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Санітаб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1 шт. – 180 грн.</w:t>
      </w:r>
    </w:p>
    <w:p w14:paraId="352F2FA5" w14:textId="21ED3D1F" w:rsidR="00E123EB" w:rsidRDefault="00E123EB" w:rsidP="00C94F8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Паперові рушники – 70 шт. – 1694 грн.</w:t>
      </w:r>
    </w:p>
    <w:p w14:paraId="2FE94A50" w14:textId="77777777" w:rsidR="00E123EB" w:rsidRPr="00E123EB" w:rsidRDefault="00E123EB" w:rsidP="00E123EB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E123EB">
        <w:rPr>
          <w:rFonts w:ascii="Times New Roman" w:hAnsi="Times New Roman" w:cs="Times New Roman"/>
          <w:sz w:val="28"/>
          <w:szCs w:val="28"/>
          <w:lang w:val="uk-UA"/>
        </w:rPr>
        <w:t>Медикаменти – 2182,97 грн.</w:t>
      </w:r>
    </w:p>
    <w:p w14:paraId="254E9E83" w14:textId="21055A90" w:rsidR="00E123EB" w:rsidRDefault="00E123EB" w:rsidP="00E123EB">
      <w:pPr>
        <w:pStyle w:val="a4"/>
        <w:ind w:left="786"/>
        <w:rPr>
          <w:rFonts w:ascii="Times New Roman" w:hAnsi="Times New Roman" w:cs="Times New Roman"/>
          <w:sz w:val="28"/>
          <w:szCs w:val="28"/>
          <w:lang w:val="uk-UA"/>
        </w:rPr>
      </w:pPr>
    </w:p>
    <w:p w14:paraId="715EFB59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2602">
        <w:rPr>
          <w:rFonts w:ascii="Times New Roman" w:hAnsi="Times New Roman" w:cs="Times New Roman"/>
          <w:b/>
          <w:sz w:val="28"/>
          <w:szCs w:val="28"/>
          <w:lang w:val="uk-UA"/>
        </w:rPr>
        <w:t>19.06.2020 р.</w:t>
      </w:r>
    </w:p>
    <w:p w14:paraId="63DD79D8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 Безконтактні термометри – 3 шт. – 4320 грн.</w:t>
      </w:r>
    </w:p>
    <w:p w14:paraId="42983EB1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 Тримачі – 3 шт.  - 48,60 грн.</w:t>
      </w:r>
    </w:p>
    <w:p w14:paraId="65A9E35E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3.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Бланізаз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300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гранулт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35 шт. – 6816,25 грн.</w:t>
      </w:r>
    </w:p>
    <w:p w14:paraId="41846989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4.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Санітаб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35шт. – 6816,25грн.</w:t>
      </w:r>
    </w:p>
    <w:p w14:paraId="0FD18530" w14:textId="77777777" w:rsidR="00C46652" w:rsidRDefault="00C46652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5. АХД 2000 експрес – 70шт. – 13160 грн.</w:t>
      </w:r>
    </w:p>
    <w:p w14:paraId="0AEAB84A" w14:textId="16A1B5AC" w:rsidR="00C46652" w:rsidRDefault="00C46652" w:rsidP="00C466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4C35376" w14:textId="77777777" w:rsidR="005D5F90" w:rsidRPr="00C46652" w:rsidRDefault="005D5F90" w:rsidP="00C466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C568815" w14:textId="3437D9D7" w:rsidR="00C94F82" w:rsidRPr="000A0F83" w:rsidRDefault="006866D9" w:rsidP="00C94F8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16</w:t>
      </w:r>
      <w:r w:rsidR="00C94F82">
        <w:rPr>
          <w:rFonts w:ascii="Times New Roman" w:hAnsi="Times New Roman" w:cs="Times New Roman"/>
          <w:b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C94F82">
        <w:rPr>
          <w:rFonts w:ascii="Times New Roman" w:hAnsi="Times New Roman" w:cs="Times New Roman"/>
          <w:b/>
          <w:sz w:val="28"/>
          <w:szCs w:val="28"/>
          <w:lang w:val="uk-UA"/>
        </w:rPr>
        <w:t>.2020 р.</w:t>
      </w:r>
    </w:p>
    <w:p w14:paraId="7EAF77CC" w14:textId="16D6EB14" w:rsidR="00C94F82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Чистящий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засіб Гала 500г – 20шт. – 300 грн.</w:t>
      </w:r>
    </w:p>
    <w:p w14:paraId="4E0515A3" w14:textId="6F6B9F84" w:rsidR="006866D9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Миюче Гала 500г – 31шт. – 449,50 грн.</w:t>
      </w:r>
    </w:p>
    <w:p w14:paraId="0ED38CF5" w14:textId="30A3B4F7" w:rsidR="006866D9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Туалетний папір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Каховинка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- 550 шт. – 1870грн.</w:t>
      </w:r>
    </w:p>
    <w:p w14:paraId="1362465E" w14:textId="75928676" w:rsidR="006866D9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Серветки столові «Диво» - 145шт. – 1377,50 грн.</w:t>
      </w:r>
    </w:p>
    <w:p w14:paraId="113D641E" w14:textId="19D64651" w:rsidR="006866D9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Паперові рушники «Диво» - 200шт. – 3920 грн.</w:t>
      </w:r>
    </w:p>
    <w:p w14:paraId="4C544DD1" w14:textId="51203488" w:rsidR="006866D9" w:rsidRDefault="006866D9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Чистящий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засіб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Доместос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 - 30шт. – 690 грн.</w:t>
      </w:r>
    </w:p>
    <w:p w14:paraId="5B8C2AD2" w14:textId="5EA8CF27" w:rsidR="002206A6" w:rsidRDefault="00291288" w:rsidP="00C94F82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Дезкилим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3шт. – 1573,17 грн. </w:t>
      </w:r>
    </w:p>
    <w:p w14:paraId="22035133" w14:textId="25FE9B3B" w:rsidR="00C46652" w:rsidRDefault="00154604" w:rsidP="00C94F82">
      <w:pPr>
        <w:ind w:left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29.09.2020 р.</w:t>
      </w:r>
    </w:p>
    <w:p w14:paraId="3395E9F2" w14:textId="5F1122E4" w:rsidR="00154604" w:rsidRDefault="00154604" w:rsidP="00C94F82">
      <w:pPr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 Паперові рушники – 200 шт. – 3780 грн.</w:t>
      </w:r>
    </w:p>
    <w:p w14:paraId="2F746E67" w14:textId="0D41EB49" w:rsidR="00154604" w:rsidRDefault="00154604" w:rsidP="00C94F82">
      <w:pPr>
        <w:ind w:left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05.10.2020 р.</w:t>
      </w:r>
    </w:p>
    <w:p w14:paraId="2D738418" w14:textId="1844800F" w:rsidR="006866D9" w:rsidRDefault="00154604" w:rsidP="00154604">
      <w:pPr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1. Захисні щитки – 43 шт. – 2279 грн.</w:t>
      </w:r>
    </w:p>
    <w:p w14:paraId="16F18E5A" w14:textId="3686BE21" w:rsidR="00154604" w:rsidRDefault="007575A3" w:rsidP="00154604">
      <w:pPr>
        <w:ind w:left="708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18</w:t>
      </w:r>
      <w:r w:rsidR="00154604">
        <w:rPr>
          <w:rFonts w:ascii="Times New Roman" w:hAnsi="Times New Roman" w:cs="Times New Roman"/>
          <w:b/>
          <w:sz w:val="28"/>
          <w:szCs w:val="28"/>
          <w:lang w:val="uk-UA"/>
        </w:rPr>
        <w:t>.12.2020 р.</w:t>
      </w:r>
    </w:p>
    <w:p w14:paraId="77A7F54C" w14:textId="6A38D2A6" w:rsidR="00154604" w:rsidRDefault="00154604" w:rsidP="00154604">
      <w:pPr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154604">
        <w:rPr>
          <w:rFonts w:ascii="Times New Roman" w:hAnsi="Times New Roman" w:cs="Times New Roman"/>
          <w:bCs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Вертосепт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(1л) – 122 шт. – 22082 грн.</w:t>
      </w:r>
    </w:p>
    <w:p w14:paraId="20F62244" w14:textId="725A384A" w:rsidR="007575A3" w:rsidRPr="007575A3" w:rsidRDefault="007575A3" w:rsidP="00154604">
      <w:pPr>
        <w:ind w:left="708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75A3">
        <w:rPr>
          <w:rFonts w:ascii="Times New Roman" w:hAnsi="Times New Roman" w:cs="Times New Roman"/>
          <w:b/>
          <w:sz w:val="28"/>
          <w:szCs w:val="28"/>
          <w:lang w:val="uk-UA"/>
        </w:rPr>
        <w:t>21.12.2020 р.</w:t>
      </w:r>
    </w:p>
    <w:p w14:paraId="4F397B20" w14:textId="32F54A54" w:rsidR="00154604" w:rsidRDefault="007575A3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1</w:t>
      </w:r>
      <w:r w:rsidR="0015460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. </w:t>
      </w:r>
      <w:proofErr w:type="spellStart"/>
      <w:r w:rsidR="00154604">
        <w:rPr>
          <w:rFonts w:ascii="Times New Roman" w:hAnsi="Times New Roman" w:cs="Times New Roman"/>
          <w:bCs/>
          <w:sz w:val="28"/>
          <w:szCs w:val="28"/>
          <w:lang w:val="uk-UA"/>
        </w:rPr>
        <w:t>Бланідаз</w:t>
      </w:r>
      <w:proofErr w:type="spellEnd"/>
      <w:r w:rsidR="0015460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154604">
        <w:rPr>
          <w:rFonts w:ascii="Times New Roman" w:hAnsi="Times New Roman" w:cs="Times New Roman"/>
          <w:bCs/>
          <w:sz w:val="28"/>
          <w:szCs w:val="28"/>
          <w:lang w:val="uk-UA"/>
        </w:rPr>
        <w:t>Оксідез</w:t>
      </w:r>
      <w:proofErr w:type="spellEnd"/>
      <w:r w:rsidR="0015460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– 9 шт. – 2061 грн.</w:t>
      </w:r>
    </w:p>
    <w:p w14:paraId="7AD9E6E6" w14:textId="089BF0F8" w:rsidR="00154604" w:rsidRDefault="007575A3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2. АХД 200 гель (1000мл) – 24 шт. – 5544 грн.</w:t>
      </w:r>
    </w:p>
    <w:p w14:paraId="17D0942B" w14:textId="5673C2C9" w:rsidR="007575A3" w:rsidRPr="00154604" w:rsidRDefault="007575A3" w:rsidP="005D5F90">
      <w:pPr>
        <w:spacing w:after="0" w:line="240" w:lineRule="auto"/>
        <w:ind w:left="708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3. АХД 200 гель (5л) – 9 шт. – 8370 грн.</w:t>
      </w:r>
    </w:p>
    <w:p w14:paraId="6AC56E64" w14:textId="10764C2A" w:rsidR="00C94F82" w:rsidRDefault="00C94F82" w:rsidP="007575A3">
      <w:pPr>
        <w:pStyle w:val="a3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p w14:paraId="2B2328E0" w14:textId="77777777" w:rsidR="002B5EC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</w:pPr>
      <w:r w:rsidRPr="00C94F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       </w:t>
      </w:r>
      <w:r w:rsidRPr="004F14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uk-UA" w:eastAsia="ru-RU"/>
        </w:rPr>
        <w:t xml:space="preserve">За рахунок коштів від оренди тимчасово вільних приміщень </w:t>
      </w:r>
      <w:r w:rsidRPr="004F14A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val="uk-UA" w:eastAsia="ru-RU"/>
        </w:rPr>
        <w:t xml:space="preserve"> </w:t>
      </w:r>
      <w:r w:rsidRPr="004F14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uk-UA" w:eastAsia="ru-RU"/>
        </w:rPr>
        <w:t>придбано :</w:t>
      </w:r>
    </w:p>
    <w:p w14:paraId="7EE3ECB1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Тримачі – 165грн.</w:t>
      </w:r>
    </w:p>
    <w:p w14:paraId="08FC41E8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Шпаклівка – 713 грн</w:t>
      </w:r>
    </w:p>
    <w:p w14:paraId="507921A5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Жалюзі – 1160 грн.</w:t>
      </w:r>
    </w:p>
    <w:p w14:paraId="520C91E7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Тюль – 1134 грн.</w:t>
      </w:r>
    </w:p>
    <w:p w14:paraId="47463863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Замок, серцевина – 855 грн.</w:t>
      </w:r>
    </w:p>
    <w:p w14:paraId="6BEE1643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Лист оцинкований – 605 грн.</w:t>
      </w:r>
    </w:p>
    <w:p w14:paraId="27D9028D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Сифон, труба – 498 грн.</w:t>
      </w:r>
    </w:p>
    <w:p w14:paraId="4B439897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Заправка картриджа – 130 грн.</w:t>
      </w:r>
    </w:p>
    <w:p w14:paraId="7B41A9A0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Покришка – 945 грн.</w:t>
      </w:r>
    </w:p>
    <w:p w14:paraId="211557FD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Табелі – 84 грн.</w:t>
      </w:r>
    </w:p>
    <w:p w14:paraId="4ADD37F0" w14:textId="77777777" w:rsidR="002B5EC1" w:rsidRPr="00C047E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Електротовари – 1605,50 грн.</w:t>
      </w:r>
    </w:p>
    <w:p w14:paraId="23B7C06A" w14:textId="77777777" w:rsidR="002B5EC1" w:rsidRDefault="002B5EC1" w:rsidP="002B5EC1">
      <w:pPr>
        <w:spacing w:after="0" w:line="240" w:lineRule="auto"/>
        <w:outlineLvl w:val="4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C047E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Залишок на рахунку – 16307,59 грн.</w:t>
      </w:r>
    </w:p>
    <w:p w14:paraId="4463235C" w14:textId="77777777" w:rsidR="00F756F4" w:rsidRPr="00C94F82" w:rsidRDefault="00F756F4">
      <w:pPr>
        <w:rPr>
          <w:lang w:val="uk-UA"/>
        </w:rPr>
      </w:pPr>
    </w:p>
    <w:sectPr w:rsidR="00F756F4" w:rsidRPr="00C94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0D38"/>
    <w:multiLevelType w:val="hybridMultilevel"/>
    <w:tmpl w:val="BC36E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94D20"/>
    <w:multiLevelType w:val="hybridMultilevel"/>
    <w:tmpl w:val="4F7CC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C49FF"/>
    <w:multiLevelType w:val="hybridMultilevel"/>
    <w:tmpl w:val="00AC482C"/>
    <w:lvl w:ilvl="0" w:tplc="23C81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A9D696B"/>
    <w:multiLevelType w:val="hybridMultilevel"/>
    <w:tmpl w:val="F08E40B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1B920EB"/>
    <w:multiLevelType w:val="hybridMultilevel"/>
    <w:tmpl w:val="27E4BD9C"/>
    <w:lvl w:ilvl="0" w:tplc="821CFD7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F82"/>
    <w:rsid w:val="00046486"/>
    <w:rsid w:val="00154604"/>
    <w:rsid w:val="002206A6"/>
    <w:rsid w:val="00291288"/>
    <w:rsid w:val="002B5EC1"/>
    <w:rsid w:val="002F35AD"/>
    <w:rsid w:val="003D15AF"/>
    <w:rsid w:val="003D44D1"/>
    <w:rsid w:val="004F14A5"/>
    <w:rsid w:val="005D5F90"/>
    <w:rsid w:val="00661243"/>
    <w:rsid w:val="006866D9"/>
    <w:rsid w:val="006E4C94"/>
    <w:rsid w:val="006F3E99"/>
    <w:rsid w:val="007575A3"/>
    <w:rsid w:val="00761719"/>
    <w:rsid w:val="008166F8"/>
    <w:rsid w:val="00843E26"/>
    <w:rsid w:val="00965A73"/>
    <w:rsid w:val="00A44421"/>
    <w:rsid w:val="00AE64BF"/>
    <w:rsid w:val="00C047E1"/>
    <w:rsid w:val="00C46652"/>
    <w:rsid w:val="00C94F82"/>
    <w:rsid w:val="00E123EB"/>
    <w:rsid w:val="00E675AE"/>
    <w:rsid w:val="00F7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39869"/>
  <w15:docId w15:val="{9432E8C3-B950-4B35-B011-E3077810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F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4F82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styleId="a4">
    <w:name w:val="List Paragraph"/>
    <w:basedOn w:val="a"/>
    <w:uiPriority w:val="34"/>
    <w:qFormat/>
    <w:rsid w:val="00C94F82"/>
    <w:pPr>
      <w:ind w:left="720"/>
      <w:contextualSpacing/>
    </w:pPr>
  </w:style>
  <w:style w:type="table" w:styleId="a5">
    <w:name w:val="Table Grid"/>
    <w:basedOn w:val="a1"/>
    <w:uiPriority w:val="59"/>
    <w:rsid w:val="00C94F8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0B3A7-6074-48D5-938D-F4EC7D47C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iik310362@ukr.net</cp:lastModifiedBy>
  <cp:revision>14</cp:revision>
  <dcterms:created xsi:type="dcterms:W3CDTF">2020-06-22T11:38:00Z</dcterms:created>
  <dcterms:modified xsi:type="dcterms:W3CDTF">2021-02-23T12:30:00Z</dcterms:modified>
</cp:coreProperties>
</file>